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39" w:rsidRPr="00D16FFF" w:rsidRDefault="00A61639" w:rsidP="00A61639">
      <w:pPr>
        <w:shd w:val="clear" w:color="auto" w:fill="FFFFFF"/>
        <w:spacing w:after="195" w:line="278" w:lineRule="atLeast"/>
        <w:textAlignment w:val="baseline"/>
        <w:outlineLvl w:val="0"/>
        <w:rPr>
          <w:rFonts w:ascii="Arial" w:eastAsia="Times New Roman" w:hAnsi="Arial" w:cs="Arial"/>
          <w:b/>
          <w:bCs/>
          <w:color w:val="454545"/>
          <w:kern w:val="36"/>
          <w:sz w:val="43"/>
          <w:szCs w:val="43"/>
          <w:lang w:eastAsia="en-GB"/>
        </w:rPr>
      </w:pPr>
      <w:r w:rsidRPr="00D16FFF">
        <w:rPr>
          <w:rFonts w:ascii="Arial" w:eastAsia="Times New Roman" w:hAnsi="Arial" w:cs="Arial"/>
          <w:b/>
          <w:bCs/>
          <w:color w:val="454545"/>
          <w:kern w:val="36"/>
          <w:sz w:val="43"/>
          <w:szCs w:val="43"/>
          <w:lang w:eastAsia="en-GB"/>
        </w:rPr>
        <w:t>Classic Strawberry Ice Cream</w:t>
      </w:r>
    </w:p>
    <w:p w:rsidR="00A61639" w:rsidRPr="00D16FFF" w:rsidRDefault="00C544FD" w:rsidP="00A61639">
      <w:pPr>
        <w:shd w:val="clear" w:color="auto" w:fill="FFFFFF"/>
        <w:spacing w:after="225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</w:pPr>
      <w:bookmarkStart w:id="0" w:name="_GoBack"/>
      <w:r>
        <w:rPr>
          <w:rFonts w:ascii="inherit" w:eastAsia="Times New Roman" w:hAnsi="inherit" w:cs="Arial"/>
          <w:i/>
          <w:iCs/>
          <w:noProof/>
          <w:color w:val="83B238"/>
          <w:sz w:val="23"/>
          <w:szCs w:val="23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6903F6A5" wp14:editId="581A19B7">
            <wp:simplePos x="0" y="0"/>
            <wp:positionH relativeFrom="column">
              <wp:posOffset>2956560</wp:posOffset>
            </wp:positionH>
            <wp:positionV relativeFrom="paragraph">
              <wp:posOffset>67310</wp:posOffset>
            </wp:positionV>
            <wp:extent cx="2626360" cy="1741170"/>
            <wp:effectExtent l="0" t="0" r="2540" b="0"/>
            <wp:wrapTight wrapText="bothSides">
              <wp:wrapPolygon edited="0">
                <wp:start x="0" y="0"/>
                <wp:lineTo x="0" y="21269"/>
                <wp:lineTo x="21464" y="21269"/>
                <wp:lineTo x="21464" y="0"/>
                <wp:lineTo x="0" y="0"/>
              </wp:wrapPolygon>
            </wp:wrapTight>
            <wp:docPr id="1" name="Picture 1" descr="C:\Users\tcs-conlon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s-conlon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1639" w:rsidRPr="00D16FFF"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  <w:t>Ingredients</w:t>
      </w:r>
    </w:p>
    <w:p w:rsidR="00A61639" w:rsidRPr="00D16FFF" w:rsidRDefault="00A61639" w:rsidP="00A61639">
      <w:pPr>
        <w:shd w:val="clear" w:color="auto" w:fill="FFFFFF"/>
        <w:spacing w:after="0" w:line="225" w:lineRule="atLeast"/>
        <w:textAlignment w:val="baseline"/>
        <w:outlineLvl w:val="2"/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</w:pPr>
      <w:r w:rsidRPr="00D16FFF"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  <w:t>Serves:</w:t>
      </w:r>
      <w:r w:rsidRPr="00D16FFF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 32 </w:t>
      </w:r>
    </w:p>
    <w:p w:rsidR="00A61639" w:rsidRPr="00D16FFF" w:rsidRDefault="00A61639" w:rsidP="00A6163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2 (405g) tins sweetened condensed milk</w:t>
      </w:r>
    </w:p>
    <w:p w:rsidR="00A61639" w:rsidRPr="00D16FFF" w:rsidRDefault="00A61639" w:rsidP="00A6163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1.2L (2 pints) milk</w:t>
      </w:r>
    </w:p>
    <w:p w:rsidR="00A61639" w:rsidRPr="00D16FFF" w:rsidRDefault="00A61639" w:rsidP="00A6163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475ml (16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fl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oz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) double cream</w:t>
      </w:r>
    </w:p>
    <w:p w:rsidR="00A61639" w:rsidRPr="00D16FFF" w:rsidRDefault="00A61639" w:rsidP="00A6163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2 tablespoons vanilla essence</w:t>
      </w:r>
    </w:p>
    <w:p w:rsidR="00A61639" w:rsidRPr="00D16FFF" w:rsidRDefault="00A61639" w:rsidP="00A6163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1/2 teaspoon salt</w:t>
      </w:r>
    </w:p>
    <w:p w:rsidR="00A61639" w:rsidRPr="00D16FFF" w:rsidRDefault="00A61639" w:rsidP="00A61639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500g (1 1/4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lb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) strawberries, hulled and chopped</w:t>
      </w:r>
    </w:p>
    <w:p w:rsidR="00A61639" w:rsidRDefault="00A61639" w:rsidP="00A61639">
      <w:pPr>
        <w:shd w:val="clear" w:color="auto" w:fill="FFFFFF"/>
        <w:spacing w:after="0" w:line="300" w:lineRule="atLeast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</w:p>
    <w:p w:rsidR="00A61639" w:rsidRPr="00D16FFF" w:rsidRDefault="00A61639" w:rsidP="00A61639">
      <w:pPr>
        <w:shd w:val="clear" w:color="auto" w:fill="FFFFFF"/>
        <w:spacing w:after="225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</w:pPr>
      <w:r w:rsidRPr="00D16FFF"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  <w:t>Method</w:t>
      </w:r>
    </w:p>
    <w:p w:rsidR="00A61639" w:rsidRPr="00D16FFF" w:rsidRDefault="00A61639" w:rsidP="00A61639">
      <w:pPr>
        <w:shd w:val="clear" w:color="auto" w:fill="FFFFFF"/>
        <w:spacing w:after="0" w:line="225" w:lineRule="atLeast"/>
        <w:textAlignment w:val="baseline"/>
        <w:outlineLvl w:val="2"/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</w:pP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Prep</w:t>
      </w:r>
      <w:proofErr w:type="gramStart"/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:</w:t>
      </w:r>
      <w:r w:rsidRPr="00D16FFF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45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min</w:t>
      </w:r>
      <w:proofErr w:type="gramEnd"/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 xml:space="preserve">  › </w:t>
      </w:r>
      <w:r w:rsidRPr="00D16FFF"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  <w:t> 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Ready in:</w:t>
      </w:r>
      <w:r w:rsidRPr="00D16FFF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45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min </w:t>
      </w:r>
    </w:p>
    <w:p w:rsidR="00A61639" w:rsidRPr="00D16FFF" w:rsidRDefault="00A61639" w:rsidP="00A61639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b/>
          <w:bCs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Combine all ingredients in freezer canister of ice cream maker. Freeze according to manufacturer's directions.</w:t>
      </w:r>
    </w:p>
    <w:p w:rsidR="00A61639" w:rsidRDefault="00A61639" w:rsidP="00A61639">
      <w:pPr>
        <w:shd w:val="clear" w:color="auto" w:fill="FFFFFF"/>
        <w:spacing w:after="0" w:line="300" w:lineRule="atLeast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</w:p>
    <w:p w:rsidR="00A61639" w:rsidRDefault="00A61639" w:rsidP="00A61639">
      <w:pPr>
        <w:shd w:val="clear" w:color="auto" w:fill="FFFFFF"/>
        <w:spacing w:after="0" w:line="300" w:lineRule="atLeast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</w:p>
    <w:p w:rsidR="003314ED" w:rsidRDefault="003314ED"/>
    <w:sectPr w:rsidR="00331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02B"/>
    <w:multiLevelType w:val="multilevel"/>
    <w:tmpl w:val="00CE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83D81"/>
    <w:multiLevelType w:val="multilevel"/>
    <w:tmpl w:val="7982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39"/>
    <w:rsid w:val="003314ED"/>
    <w:rsid w:val="00A61639"/>
    <w:rsid w:val="00C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tcs-conlon</dc:creator>
  <cp:lastModifiedBy>tcs-conlon</cp:lastModifiedBy>
  <cp:revision>2</cp:revision>
  <dcterms:created xsi:type="dcterms:W3CDTF">2013-10-28T20:42:00Z</dcterms:created>
  <dcterms:modified xsi:type="dcterms:W3CDTF">2013-10-28T20:49:00Z</dcterms:modified>
</cp:coreProperties>
</file>