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46" w:rsidRPr="00D16FFF" w:rsidRDefault="00503146" w:rsidP="00503146">
      <w:pPr>
        <w:shd w:val="clear" w:color="auto" w:fill="FFFFFF"/>
        <w:spacing w:after="195" w:line="278" w:lineRule="atLeast"/>
        <w:textAlignment w:val="baseline"/>
        <w:outlineLvl w:val="0"/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</w:pPr>
      <w:r w:rsidRPr="00D16FFF">
        <w:rPr>
          <w:rFonts w:ascii="Arial" w:eastAsia="Times New Roman" w:hAnsi="Arial" w:cs="Arial"/>
          <w:b/>
          <w:bCs/>
          <w:color w:val="454545"/>
          <w:kern w:val="36"/>
          <w:sz w:val="43"/>
          <w:szCs w:val="43"/>
          <w:lang w:eastAsia="en-GB"/>
        </w:rPr>
        <w:t>Penne, Tomato and Mozzarella Salad</w:t>
      </w:r>
    </w:p>
    <w:p w:rsidR="00503146" w:rsidRPr="00D16FFF" w:rsidRDefault="00503146" w:rsidP="00503146">
      <w:pPr>
        <w:shd w:val="clear" w:color="auto" w:fill="FFFFFF"/>
        <w:spacing w:after="225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</w:pPr>
      <w:r w:rsidRPr="00D16FFF"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  <w:t>Ingredients</w:t>
      </w:r>
    </w:p>
    <w:p w:rsidR="00503146" w:rsidRPr="00D16FFF" w:rsidRDefault="00503146" w:rsidP="00503146">
      <w:pPr>
        <w:shd w:val="clear" w:color="auto" w:fill="FFFFFF"/>
        <w:spacing w:after="0" w:line="225" w:lineRule="atLeast"/>
        <w:textAlignment w:val="baseline"/>
        <w:outlineLvl w:val="2"/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</w:pPr>
      <w:r w:rsidRPr="00D16FFF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Serves: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 6 </w:t>
      </w:r>
    </w:p>
    <w:p w:rsidR="00503146" w:rsidRPr="00D16FFF" w:rsidRDefault="00503146" w:rsidP="0050314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350g penne pasta</w:t>
      </w:r>
    </w:p>
    <w:p w:rsidR="00503146" w:rsidRPr="00D16FFF" w:rsidRDefault="00503146" w:rsidP="0050314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60ml olive oil</w:t>
      </w:r>
    </w:p>
    <w:p w:rsidR="00503146" w:rsidRPr="00D16FFF" w:rsidRDefault="00503146" w:rsidP="0050314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 bunch spring onions, chopped</w:t>
      </w:r>
    </w:p>
    <w:p w:rsidR="00503146" w:rsidRPr="00D16FFF" w:rsidRDefault="00503146" w:rsidP="0050314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 clove garlic, minced</w:t>
      </w:r>
    </w:p>
    <w:p w:rsidR="00503146" w:rsidRPr="00D16FFF" w:rsidRDefault="00503146" w:rsidP="00503146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150g quartered cherry tomatoes</w:t>
      </w:r>
    </w:p>
    <w:p w:rsidR="00503146" w:rsidRPr="00D16FFF" w:rsidRDefault="00503146" w:rsidP="0050314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salt and pepper to taste</w:t>
      </w:r>
    </w:p>
    <w:p w:rsidR="00503146" w:rsidRPr="00D16FFF" w:rsidRDefault="00503146" w:rsidP="0050314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140g mozzarella cheese, diced</w:t>
      </w:r>
    </w:p>
    <w:p w:rsidR="00503146" w:rsidRPr="00D16FFF" w:rsidRDefault="00503146" w:rsidP="0050314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40g grated Parmesan cheese</w:t>
      </w:r>
    </w:p>
    <w:p w:rsidR="00503146" w:rsidRPr="00D16FFF" w:rsidRDefault="00503146" w:rsidP="0050314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4 ounces fresh basil</w:t>
      </w:r>
    </w:p>
    <w:p w:rsidR="00503146" w:rsidRPr="00D16FFF" w:rsidRDefault="00503146" w:rsidP="00503146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inherit" w:eastAsia="Times New Roman" w:hAnsi="inherit" w:cs="Arial"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12 large black olives, halved</w:t>
      </w:r>
    </w:p>
    <w:p w:rsidR="00503146" w:rsidRDefault="00503146" w:rsidP="00503146">
      <w:pPr>
        <w:shd w:val="clear" w:color="auto" w:fill="FFFFFF"/>
        <w:spacing w:after="0" w:line="300" w:lineRule="atLeast"/>
        <w:textAlignment w:val="baseline"/>
        <w:rPr>
          <w:rFonts w:ascii="inherit" w:hAnsi="inherit" w:cs="Arial"/>
          <w:b/>
          <w:bCs/>
          <w:color w:val="454545"/>
          <w:sz w:val="21"/>
          <w:szCs w:val="21"/>
        </w:rPr>
      </w:pPr>
    </w:p>
    <w:p w:rsidR="00503146" w:rsidRPr="00D16FFF" w:rsidRDefault="00503146" w:rsidP="00503146">
      <w:pPr>
        <w:shd w:val="clear" w:color="auto" w:fill="FFFFFF"/>
        <w:spacing w:after="225" w:line="375" w:lineRule="atLeast"/>
        <w:textAlignment w:val="baseline"/>
        <w:outlineLvl w:val="1"/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</w:pPr>
      <w:r w:rsidRPr="00D16FFF">
        <w:rPr>
          <w:rFonts w:ascii="Arial" w:eastAsia="Times New Roman" w:hAnsi="Arial" w:cs="Arial"/>
          <w:b/>
          <w:bCs/>
          <w:color w:val="454545"/>
          <w:sz w:val="36"/>
          <w:szCs w:val="36"/>
          <w:lang w:eastAsia="en-GB"/>
        </w:rPr>
        <w:t>Method</w:t>
      </w:r>
    </w:p>
    <w:p w:rsidR="00503146" w:rsidRPr="00D16FFF" w:rsidRDefault="00503146" w:rsidP="00503146">
      <w:pPr>
        <w:shd w:val="clear" w:color="auto" w:fill="FFFFFF"/>
        <w:spacing w:after="0" w:line="225" w:lineRule="atLeast"/>
        <w:textAlignment w:val="baseline"/>
        <w:outlineLvl w:val="2"/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</w:pP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Prep</w:t>
      </w:r>
      <w:proofErr w:type="gramStart"/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20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min</w:t>
      </w:r>
      <w:proofErr w:type="gramEnd"/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 xml:space="preserve">  › </w:t>
      </w:r>
      <w:r w:rsidRPr="00D16FFF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 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Cook: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20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min  › </w:t>
      </w:r>
      <w:r w:rsidRPr="00D16FFF">
        <w:rPr>
          <w:rFonts w:ascii="Arial" w:eastAsia="Times New Roman" w:hAnsi="Arial" w:cs="Arial"/>
          <w:i/>
          <w:iCs/>
          <w:color w:val="7F7F7F"/>
          <w:sz w:val="23"/>
          <w:szCs w:val="23"/>
          <w:lang w:eastAsia="en-GB"/>
        </w:rPr>
        <w:t> 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Ready in:</w:t>
      </w:r>
      <w:r w:rsidRPr="00D16FFF">
        <w:rPr>
          <w:rFonts w:ascii="inherit" w:eastAsia="Times New Roman" w:hAnsi="inherit" w:cs="Arial"/>
          <w:i/>
          <w:iCs/>
          <w:color w:val="83B238"/>
          <w:sz w:val="23"/>
          <w:szCs w:val="23"/>
          <w:bdr w:val="none" w:sz="0" w:space="0" w:color="auto" w:frame="1"/>
          <w:lang w:eastAsia="en-GB"/>
        </w:rPr>
        <w:t>40</w:t>
      </w:r>
      <w:r w:rsidRPr="00D16FFF">
        <w:rPr>
          <w:rFonts w:ascii="inherit" w:eastAsia="Times New Roman" w:hAnsi="inherit" w:cs="Arial"/>
          <w:i/>
          <w:iCs/>
          <w:color w:val="7F7F7F"/>
          <w:sz w:val="23"/>
          <w:szCs w:val="23"/>
          <w:bdr w:val="none" w:sz="0" w:space="0" w:color="auto" w:frame="1"/>
          <w:lang w:eastAsia="en-GB"/>
        </w:rPr>
        <w:t>min </w:t>
      </w:r>
    </w:p>
    <w:p w:rsidR="00503146" w:rsidRPr="00D16FFF" w:rsidRDefault="00503146" w:rsidP="00503146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Cook pasta in a large pot of boiling salted water as directed on packet, until just tender. Drain, and set aside.</w:t>
      </w:r>
    </w:p>
    <w:p w:rsidR="00503146" w:rsidRPr="00D16FFF" w:rsidRDefault="00503146" w:rsidP="00503146">
      <w:pPr>
        <w:numPr>
          <w:ilvl w:val="0"/>
          <w:numId w:val="3"/>
        </w:numPr>
        <w:shd w:val="clear" w:color="auto" w:fill="FFFFFF"/>
        <w:spacing w:after="0" w:line="300" w:lineRule="atLeast"/>
        <w:ind w:left="300"/>
        <w:textAlignment w:val="baseline"/>
        <w:rPr>
          <w:rFonts w:ascii="inherit" w:eastAsia="Times New Roman" w:hAnsi="inherit" w:cs="Arial"/>
          <w:b/>
          <w:bCs/>
          <w:color w:val="454545"/>
          <w:sz w:val="21"/>
          <w:szCs w:val="21"/>
          <w:lang w:eastAsia="en-GB"/>
        </w:rPr>
      </w:pPr>
      <w:r w:rsidRPr="00D16FFF">
        <w:rPr>
          <w:rFonts w:ascii="inherit" w:eastAsia="Times New Roman" w:hAnsi="inherit" w:cs="Arial"/>
          <w:color w:val="454545"/>
          <w:sz w:val="21"/>
          <w:szCs w:val="21"/>
          <w:bdr w:val="none" w:sz="0" w:space="0" w:color="auto" w:frame="1"/>
          <w:lang w:eastAsia="en-GB"/>
        </w:rPr>
        <w:t>Heat olive oil in a small saucepan. Add spring onions and cook, stirring occasionally, 2 or 3 minutes. Stir in garlic, and cook for 2 minutes. Add pasta, tomatoes, salt and pepper. Cook over low heat to warm through. Stir in mozzarella and Parmesan cheese. Coarsely tear basil leaves in halves or thirds; add to pasta with olives, and serve immediately.</w:t>
      </w:r>
    </w:p>
    <w:p w:rsidR="00503146" w:rsidRDefault="00503146" w:rsidP="00503146">
      <w:pPr>
        <w:rPr>
          <w:rFonts w:ascii="Arial" w:hAnsi="Arial" w:cs="Arial"/>
          <w:b/>
          <w:bCs/>
          <w:color w:val="454545"/>
          <w:sz w:val="38"/>
          <w:szCs w:val="38"/>
          <w:shd w:val="clear" w:color="auto" w:fill="FFFFFF"/>
        </w:rPr>
      </w:pPr>
    </w:p>
    <w:p w:rsidR="00503146" w:rsidRDefault="00503146" w:rsidP="00503146">
      <w:pPr>
        <w:rPr>
          <w:rFonts w:ascii="Arial" w:hAnsi="Arial" w:cs="Arial"/>
          <w:b/>
          <w:bCs/>
          <w:color w:val="454545"/>
          <w:sz w:val="38"/>
          <w:szCs w:val="38"/>
          <w:shd w:val="clear" w:color="auto" w:fill="FFFFFF"/>
        </w:rPr>
      </w:pPr>
    </w:p>
    <w:p w:rsidR="00503146" w:rsidRDefault="00503146" w:rsidP="00503146">
      <w:pPr>
        <w:rPr>
          <w:rFonts w:ascii="Arial" w:hAnsi="Arial" w:cs="Arial"/>
          <w:b/>
          <w:bCs/>
          <w:color w:val="454545"/>
          <w:sz w:val="38"/>
          <w:szCs w:val="38"/>
          <w:shd w:val="clear" w:color="auto" w:fill="FFFFFF"/>
        </w:rPr>
      </w:pPr>
    </w:p>
    <w:p w:rsidR="005E38D0" w:rsidRDefault="005E38D0">
      <w:bookmarkStart w:id="0" w:name="_GoBack"/>
      <w:bookmarkEnd w:id="0"/>
    </w:p>
    <w:sectPr w:rsidR="005E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106"/>
    <w:multiLevelType w:val="multilevel"/>
    <w:tmpl w:val="EA6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559CE"/>
    <w:multiLevelType w:val="multilevel"/>
    <w:tmpl w:val="F666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C69AE"/>
    <w:multiLevelType w:val="multilevel"/>
    <w:tmpl w:val="11CC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46"/>
    <w:rsid w:val="00503146"/>
    <w:rsid w:val="005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tcs-conlon</dc:creator>
  <cp:lastModifiedBy>tcs-conlon</cp:lastModifiedBy>
  <cp:revision>1</cp:revision>
  <dcterms:created xsi:type="dcterms:W3CDTF">2013-10-28T21:01:00Z</dcterms:created>
  <dcterms:modified xsi:type="dcterms:W3CDTF">2013-10-28T21:01:00Z</dcterms:modified>
</cp:coreProperties>
</file>