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AC" w:rsidRPr="00D40AAC" w:rsidRDefault="00D40AAC" w:rsidP="00D40AAC">
      <w:r w:rsidRPr="00D40AAC">
        <w:t xml:space="preserve">Pomegranate </w:t>
      </w:r>
      <w:proofErr w:type="spellStart"/>
      <w:r w:rsidRPr="00D40AAC">
        <w:t>Smoothie</w:t>
      </w:r>
      <w:proofErr w:type="spellEnd"/>
    </w:p>
    <w:p w:rsidR="00D40AAC" w:rsidRPr="00D40AAC" w:rsidRDefault="00D40AAC" w:rsidP="00D40AAC">
      <w:r w:rsidRPr="00D40AAC">
        <w:drawing>
          <wp:inline distT="0" distB="0" distL="0" distR="0" wp14:anchorId="26AB47E1" wp14:editId="13F13804">
            <wp:extent cx="2752725" cy="1848485"/>
            <wp:effectExtent l="0" t="0" r="9525" b="0"/>
            <wp:docPr id="1" name="Picture 1" descr="Pomegranate Smooth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egranate Smooth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AAC" w:rsidRPr="00D40AAC" w:rsidRDefault="00D40AAC" w:rsidP="00D40AAC">
      <w:r w:rsidRPr="00D40AAC">
        <w:t>Makes 4Servings</w:t>
      </w:r>
      <w:r w:rsidRPr="00D40AAC">
        <w:br/>
        <w:t>Prep Time: 5min</w:t>
      </w:r>
      <w:r w:rsidRPr="00D40AAC">
        <w:br/>
        <w:t>Cook Time: 3min</w:t>
      </w:r>
      <w:bookmarkStart w:id="0" w:name="_GoBack"/>
      <w:bookmarkEnd w:id="0"/>
    </w:p>
    <w:p w:rsidR="00D40AAC" w:rsidRPr="00D40AAC" w:rsidRDefault="00D40AAC" w:rsidP="00D40AAC">
      <w:r w:rsidRPr="00D40AAC">
        <w:t>Ingredients</w:t>
      </w:r>
    </w:p>
    <w:p w:rsidR="00D40AAC" w:rsidRPr="00D40AAC" w:rsidRDefault="00D40AAC" w:rsidP="00D40AAC">
      <w:r w:rsidRPr="00D40AAC">
        <w:t>1 banana</w:t>
      </w:r>
    </w:p>
    <w:p w:rsidR="00D40AAC" w:rsidRPr="00D40AAC" w:rsidRDefault="00D40AAC" w:rsidP="00D40AAC">
      <w:r w:rsidRPr="00D40AAC">
        <w:t>2 cups (16 ounces) fat-free vanilla yogurt</w:t>
      </w:r>
    </w:p>
    <w:p w:rsidR="00D40AAC" w:rsidRPr="00D40AAC" w:rsidRDefault="00D40AAC" w:rsidP="00D40AAC">
      <w:r w:rsidRPr="00D40AAC">
        <w:t>1 cup pomegranate juice</w:t>
      </w:r>
    </w:p>
    <w:p w:rsidR="00D40AAC" w:rsidRPr="00D40AAC" w:rsidRDefault="00D40AAC" w:rsidP="00D40AAC">
      <w:r w:rsidRPr="00D40AAC">
        <w:t>1 tablespoon coarse sugar (optional)</w:t>
      </w:r>
    </w:p>
    <w:p w:rsidR="00D40AAC" w:rsidRPr="00D40AAC" w:rsidRDefault="00D40AAC" w:rsidP="00D40AAC">
      <w:proofErr w:type="gramStart"/>
      <w:r w:rsidRPr="00D40AAC">
        <w:t>pomegranate</w:t>
      </w:r>
      <w:proofErr w:type="gramEnd"/>
      <w:r w:rsidRPr="00D40AAC">
        <w:t xml:space="preserve"> seeds (optional)</w:t>
      </w:r>
    </w:p>
    <w:p w:rsidR="00D40AAC" w:rsidRPr="00D40AAC" w:rsidRDefault="00D40AAC" w:rsidP="00D40AAC">
      <w:r w:rsidRPr="00D40AAC">
        <w:t>Wrap peeled banana in plastic wrap and freeze 3 hours or until frozen.</w:t>
      </w:r>
      <w:r w:rsidRPr="00D40AAC">
        <w:br/>
        <w:t>Unwrap banana, break into chunks and place in a blender with the yogurt and juice. Cover and blend until smooth; pour into 4 glasses to serve. Top with pomegranate seeds if desired.</w:t>
      </w:r>
      <w:r w:rsidRPr="00D40AAC">
        <w:br/>
      </w:r>
      <w:r w:rsidRPr="00D40AAC">
        <w:br/>
        <w:t>Serving tip: Before serving, wet edge of glass and dip into coarse sugar for decorative edge.</w:t>
      </w:r>
    </w:p>
    <w:p w:rsidR="00D40AAC" w:rsidRPr="00D40AAC" w:rsidRDefault="00D40AAC" w:rsidP="00D40AAC">
      <w:r w:rsidRPr="00D40AAC">
        <w:t>Recipe created by 3-Every-Day™ of Dairy</w:t>
      </w:r>
    </w:p>
    <w:p w:rsidR="00D40AAC" w:rsidRPr="00D40AAC" w:rsidRDefault="00D40AAC" w:rsidP="00D40AAC">
      <w:r w:rsidRPr="00D40AAC">
        <w:t>Nutritional Facts</w:t>
      </w:r>
    </w:p>
    <w:p w:rsidR="00D40AAC" w:rsidRPr="00D40AAC" w:rsidRDefault="00D40AAC" w:rsidP="00D40AAC">
      <w:r w:rsidRPr="00D40AAC">
        <w:t>Calories: 170 </w:t>
      </w:r>
      <w:r w:rsidRPr="00D40AAC">
        <w:br/>
        <w:t>Total Fat: 0 g</w:t>
      </w:r>
      <w:r w:rsidRPr="00D40AAC">
        <w:br/>
        <w:t>Saturated Fat: 0 g</w:t>
      </w:r>
      <w:r w:rsidRPr="00D40AAC">
        <w:br/>
        <w:t>Cholesterol: 0 mg</w:t>
      </w:r>
      <w:r w:rsidRPr="00D40AAC">
        <w:br/>
        <w:t>Sodium: 85 mg</w:t>
      </w:r>
      <w:r w:rsidRPr="00D40AAC">
        <w:br/>
        <w:t>Calcium: 20% Daily Value</w:t>
      </w:r>
      <w:r w:rsidRPr="00D40AAC">
        <w:br/>
        <w:t>Protein: 6 g </w:t>
      </w:r>
      <w:r w:rsidRPr="00D40AAC">
        <w:br/>
        <w:t>Carbohydrates: 36 g</w:t>
      </w:r>
      <w:r w:rsidRPr="00D40AAC">
        <w:br/>
        <w:t xml:space="preserve">Dietary </w:t>
      </w:r>
      <w:proofErr w:type="spellStart"/>
      <w:r w:rsidRPr="00D40AAC">
        <w:t>Fiber</w:t>
      </w:r>
      <w:proofErr w:type="spellEnd"/>
      <w:r w:rsidRPr="00D40AAC">
        <w:t>: 1 g</w:t>
      </w:r>
    </w:p>
    <w:p w:rsidR="00E57D74" w:rsidRPr="00D40AAC" w:rsidRDefault="00D40AAC" w:rsidP="00D40AAC">
      <w:r w:rsidRPr="00D40AAC">
        <w:lastRenderedPageBreak/>
        <w:t>- See more at: http://www.nationaldairycouncil.org/Recipes/Pages/Pomegranate-Smoothie.aspx#sthash.0dfjOAlV.dpuf</w:t>
      </w:r>
    </w:p>
    <w:sectPr w:rsidR="00E57D74" w:rsidRPr="00D40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094C"/>
    <w:multiLevelType w:val="multilevel"/>
    <w:tmpl w:val="C2BC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AC"/>
    <w:rsid w:val="00D40AAC"/>
    <w:rsid w:val="00E5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A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0A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A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0A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394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051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547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0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322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038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tcs-conlon</dc:creator>
  <cp:lastModifiedBy>tcs-conlon</cp:lastModifiedBy>
  <cp:revision>1</cp:revision>
  <dcterms:created xsi:type="dcterms:W3CDTF">2013-10-14T18:26:00Z</dcterms:created>
  <dcterms:modified xsi:type="dcterms:W3CDTF">2013-10-14T18:26:00Z</dcterms:modified>
</cp:coreProperties>
</file>